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C9F" w:rsidRPr="00230C5E" w:rsidRDefault="00230C5E" w:rsidP="00230C5E">
      <w:pPr>
        <w:jc w:val="center"/>
        <w:rPr>
          <w:b/>
        </w:rPr>
      </w:pPr>
      <w:r w:rsidRPr="00230C5E">
        <w:rPr>
          <w:b/>
        </w:rPr>
        <w:t>UN ASOMBROSO CASO PARA UN GRAN INVESTIGADOR</w:t>
      </w:r>
    </w:p>
    <w:p w:rsidR="00F73C9F" w:rsidRDefault="00F73C9F" w:rsidP="00075210"/>
    <w:p w:rsidR="00075210" w:rsidRDefault="00075210" w:rsidP="00075210">
      <w:r>
        <w:t xml:space="preserve">Érase un niño llamado David que vivía en </w:t>
      </w:r>
      <w:r w:rsidR="00077A0E">
        <w:t xml:space="preserve">un </w:t>
      </w:r>
      <w:r>
        <w:t xml:space="preserve">tenebroso bosque situado en la ciudad de Teruel. David suele </w:t>
      </w:r>
      <w:r w:rsidR="00077A0E">
        <w:t xml:space="preserve">visitar el supermercado </w:t>
      </w:r>
      <w:r>
        <w:t xml:space="preserve">y la biblioteca. Para David su mayor afición es leer libros, cómics y </w:t>
      </w:r>
      <w:r w:rsidR="00077A0E">
        <w:t>biografías</w:t>
      </w:r>
      <w:r>
        <w:t xml:space="preserve"> sobre detectives</w:t>
      </w:r>
      <w:r w:rsidR="00077A0E">
        <w:t>.</w:t>
      </w:r>
    </w:p>
    <w:p w:rsidR="00075210" w:rsidRDefault="00075210" w:rsidP="00075210">
      <w:r>
        <w:t xml:space="preserve">Un día al llegar a la biblioteca para poder seguir aprendiendo más cosas sobre Sherlock Holmes, escuchó a dos mujeres que estaban hablando sobre </w:t>
      </w:r>
      <w:r w:rsidR="00077A0E">
        <w:t>la desaparición del</w:t>
      </w:r>
      <w:r>
        <w:t xml:space="preserve"> cajero del supermercado</w:t>
      </w:r>
      <w:r w:rsidR="00077A0E">
        <w:t xml:space="preserve"> y se acercó a ellas disimuladamente para enterarse de lo ocurrido.</w:t>
      </w:r>
    </w:p>
    <w:p w:rsidR="00FC2073" w:rsidRDefault="00FC2073" w:rsidP="00075210">
      <w:r>
        <w:t>David</w:t>
      </w:r>
      <w:r w:rsidR="003160A8">
        <w:t xml:space="preserve"> estaba muy conmovido y apenado, pero aun así</w:t>
      </w:r>
      <w:r>
        <w:t xml:space="preserve"> </w:t>
      </w:r>
      <w:r w:rsidR="003160A8">
        <w:t xml:space="preserve">no iba a </w:t>
      </w:r>
      <w:r>
        <w:t xml:space="preserve">dar a su amigo Juan como desaparecido, ya que todas las semanas iba </w:t>
      </w:r>
      <w:r w:rsidR="003160A8">
        <w:t xml:space="preserve">al supermercado </w:t>
      </w:r>
      <w:r>
        <w:t>y habla</w:t>
      </w:r>
      <w:r w:rsidR="003160A8">
        <w:t>ban</w:t>
      </w:r>
      <w:r>
        <w:t xml:space="preserve"> durante horas.</w:t>
      </w:r>
    </w:p>
    <w:p w:rsidR="003160A8" w:rsidRDefault="003160A8" w:rsidP="00075210">
      <w:r>
        <w:t xml:space="preserve">Después de preguntar a muchas personas </w:t>
      </w:r>
      <w:r w:rsidR="00FC2073">
        <w:t xml:space="preserve">estaba </w:t>
      </w:r>
      <w:r>
        <w:t>bastante</w:t>
      </w:r>
      <w:r w:rsidR="00FC2073">
        <w:t xml:space="preserve"> confuso</w:t>
      </w:r>
      <w:r>
        <w:t>, y aunque tenía varias ideas en la cabeza</w:t>
      </w:r>
      <w:r w:rsidR="00F73C9F">
        <w:t>,</w:t>
      </w:r>
      <w:r>
        <w:t xml:space="preserve"> aún le faltaba información para saber que le pasaba a Juan.</w:t>
      </w:r>
    </w:p>
    <w:p w:rsidR="00FC2073" w:rsidRDefault="003160A8" w:rsidP="00075210">
      <w:r>
        <w:t>Unos</w:t>
      </w:r>
      <w:r w:rsidR="00FC2073">
        <w:t xml:space="preserve"> días </w:t>
      </w:r>
      <w:r>
        <w:t xml:space="preserve">después </w:t>
      </w:r>
      <w:r w:rsidR="00FC2073">
        <w:t xml:space="preserve">de la desaparición de Juan, la policía </w:t>
      </w:r>
      <w:r>
        <w:t>pensaba que había fallecido y cerraron el caso.</w:t>
      </w:r>
    </w:p>
    <w:p w:rsidR="000512F8" w:rsidRDefault="000512F8" w:rsidP="00075210">
      <w:r>
        <w:t>David al escuchar dicha noticia se disgustó e intentó convencer a la policía para que siguieran con la investigación, pero su opinión no les sirvió para nada.</w:t>
      </w:r>
    </w:p>
    <w:p w:rsidR="000512F8" w:rsidRDefault="000512F8" w:rsidP="00075210">
      <w:r>
        <w:t>Él no se rindió y continuaba indagando sobre la desaparición.</w:t>
      </w:r>
    </w:p>
    <w:p w:rsidR="000512F8" w:rsidRDefault="000512F8" w:rsidP="00075210">
      <w:r>
        <w:t>Una larga y costosa semana de investigación fue suficiente para que David llegara a una conclusión sobre el caso, y de inmediato se puso en acción.</w:t>
      </w:r>
    </w:p>
    <w:p w:rsidR="00943F3E" w:rsidRDefault="000512F8" w:rsidP="00075210">
      <w:r>
        <w:t xml:space="preserve">David llamó a un cerrajero y le explicó que quería abrir la puerta </w:t>
      </w:r>
      <w:r w:rsidR="00077A0E">
        <w:t xml:space="preserve">del </w:t>
      </w:r>
      <w:r>
        <w:t>almacén</w:t>
      </w:r>
      <w:r w:rsidR="00077A0E">
        <w:t xml:space="preserve"> de Juan</w:t>
      </w:r>
      <w:r>
        <w:t xml:space="preserve"> intentando hacer muy poco ruido, ya que David </w:t>
      </w:r>
      <w:r w:rsidR="00F73C9F">
        <w:t xml:space="preserve">pensaba </w:t>
      </w:r>
      <w:r>
        <w:t>que alguien le ha</w:t>
      </w:r>
      <w:r w:rsidR="00F73C9F">
        <w:t>bía</w:t>
      </w:r>
      <w:r>
        <w:t xml:space="preserve"> intentado robar </w:t>
      </w:r>
      <w:r w:rsidR="001C5353">
        <w:t xml:space="preserve">su </w:t>
      </w:r>
      <w:r w:rsidR="00077A0E">
        <w:t>dinero</w:t>
      </w:r>
      <w:r w:rsidR="001C5353">
        <w:t xml:space="preserve"> y</w:t>
      </w:r>
      <w:r>
        <w:t xml:space="preserve"> después matarlo para </w:t>
      </w:r>
      <w:r w:rsidR="001C5353">
        <w:t>no dejar pruebas.</w:t>
      </w:r>
    </w:p>
    <w:p w:rsidR="001C5353" w:rsidRDefault="00943F3E" w:rsidP="00075210">
      <w:r>
        <w:t>Después de abrir la puerta</w:t>
      </w:r>
      <w:r w:rsidR="001C5353">
        <w:t>,</w:t>
      </w:r>
      <w:r>
        <w:t xml:space="preserve"> encontrar</w:t>
      </w:r>
      <w:r w:rsidR="001C5353">
        <w:t>on</w:t>
      </w:r>
      <w:r>
        <w:t xml:space="preserve"> a un señor con una pistola </w:t>
      </w:r>
      <w:r w:rsidR="001C5353">
        <w:t xml:space="preserve">apuntando </w:t>
      </w:r>
      <w:r>
        <w:t>la cabeza de Juan</w:t>
      </w:r>
      <w:r w:rsidR="001C5353">
        <w:t xml:space="preserve"> y</w:t>
      </w:r>
      <w:r>
        <w:t xml:space="preserve"> consiguieron evitar el desastre.</w:t>
      </w:r>
    </w:p>
    <w:p w:rsidR="000512F8" w:rsidRDefault="00943F3E" w:rsidP="00075210">
      <w:r>
        <w:t xml:space="preserve">Después toda la ciudad felicitó y </w:t>
      </w:r>
      <w:r w:rsidR="00F73C9F">
        <w:t>h</w:t>
      </w:r>
      <w:r>
        <w:t xml:space="preserve">alagó </w:t>
      </w:r>
      <w:r w:rsidR="001C5353">
        <w:t xml:space="preserve">a David </w:t>
      </w:r>
      <w:r>
        <w:t>por todo lo que había hecho, y aunque recibió una bonito y costoso</w:t>
      </w:r>
      <w:r w:rsidR="001C5353">
        <w:t xml:space="preserve"> regalo</w:t>
      </w:r>
      <w:r>
        <w:t xml:space="preserve">, lo más importante para él fue poder sentirse como un gran investigador y que toda la gente pudiera admirar todo el trabajo que había </w:t>
      </w:r>
      <w:r w:rsidR="001C5353">
        <w:t xml:space="preserve">realizado </w:t>
      </w:r>
      <w:r>
        <w:t>para conseguir su sueño.</w:t>
      </w:r>
    </w:p>
    <w:p w:rsidR="00943F3E" w:rsidRDefault="00943F3E" w:rsidP="00075210">
      <w:r>
        <w:t>Después dio las gracias a todos y dijo unas palabras que le marcaron mucho</w:t>
      </w:r>
      <w:r w:rsidR="001C5353">
        <w:t xml:space="preserve"> en su investigación</w:t>
      </w:r>
      <w:r>
        <w:t xml:space="preserve">: </w:t>
      </w:r>
      <w:r w:rsidR="00077A0E" w:rsidRPr="00F73C9F">
        <w:rPr>
          <w:i/>
        </w:rPr>
        <w:t>p</w:t>
      </w:r>
      <w:r w:rsidR="00553FEB" w:rsidRPr="00F73C9F">
        <w:rPr>
          <w:i/>
        </w:rPr>
        <w:t>ara una gran mente nada es pequeño</w:t>
      </w:r>
      <w:r w:rsidR="00553FEB">
        <w:t>. Gracias a esta frase</w:t>
      </w:r>
      <w:r w:rsidR="001C5353">
        <w:t xml:space="preserve"> </w:t>
      </w:r>
      <w:r w:rsidR="00553FEB">
        <w:t xml:space="preserve">David no se rindió a mitad de investigación a pesar de que </w:t>
      </w:r>
      <w:r w:rsidR="001C5353">
        <w:t xml:space="preserve">solo tenía </w:t>
      </w:r>
      <w:r w:rsidR="00553FEB">
        <w:t>pequeños datos de las personas, porque gracias a ell</w:t>
      </w:r>
      <w:r w:rsidR="001C5353">
        <w:t>o</w:t>
      </w:r>
      <w:r w:rsidR="00553FEB">
        <w:t>s finalmente pud</w:t>
      </w:r>
      <w:r w:rsidR="001C5353">
        <w:t>o</w:t>
      </w:r>
      <w:r w:rsidR="00553FEB">
        <w:t xml:space="preserve"> salvar </w:t>
      </w:r>
      <w:r w:rsidR="00077A0E">
        <w:t>la vida de su amigo el cajero</w:t>
      </w:r>
      <w:r w:rsidR="00553FEB">
        <w:t>.</w:t>
      </w:r>
    </w:p>
    <w:p w:rsidR="007F6EC6" w:rsidRDefault="007F6EC6" w:rsidP="00075210"/>
    <w:p w:rsidR="007F6EC6" w:rsidRDefault="007F6EC6" w:rsidP="00075210"/>
    <w:p w:rsidR="007F6EC6" w:rsidRDefault="007F6EC6" w:rsidP="00075210"/>
    <w:p w:rsidR="007F6EC6" w:rsidRDefault="007F6EC6" w:rsidP="00075210"/>
    <w:p w:rsidR="007F6EC6" w:rsidRDefault="007F6EC6" w:rsidP="00075210"/>
    <w:p w:rsidR="007F6EC6" w:rsidRDefault="007F6EC6" w:rsidP="00075210"/>
    <w:p w:rsidR="007F6EC6" w:rsidRDefault="007F6EC6" w:rsidP="00075210"/>
    <w:p w:rsidR="007F6EC6" w:rsidRDefault="007F6EC6" w:rsidP="00075210"/>
    <w:p w:rsidR="007F6EC6" w:rsidRDefault="007F6EC6" w:rsidP="00075210"/>
    <w:p w:rsidR="007F6EC6" w:rsidRDefault="007F6EC6" w:rsidP="00075210"/>
    <w:p w:rsidR="007F6EC6" w:rsidRDefault="007F6EC6" w:rsidP="00075210"/>
    <w:p w:rsidR="007F6EC6" w:rsidRDefault="007F6EC6" w:rsidP="00075210"/>
    <w:p w:rsidR="007F6EC6" w:rsidRDefault="007F6EC6" w:rsidP="00075210"/>
    <w:p w:rsidR="007F6EC6" w:rsidRDefault="007F6EC6" w:rsidP="00075210"/>
    <w:p w:rsidR="007F6EC6" w:rsidRDefault="007F6EC6" w:rsidP="00075210"/>
    <w:p w:rsidR="007F6EC6" w:rsidRDefault="007F6EC6" w:rsidP="00075210"/>
    <w:p w:rsidR="007F6EC6" w:rsidRDefault="007F6EC6" w:rsidP="00075210"/>
    <w:p w:rsidR="007F6EC6" w:rsidRDefault="007F6EC6" w:rsidP="00075210"/>
    <w:p w:rsidR="007F6EC6" w:rsidRDefault="007F6EC6" w:rsidP="00075210"/>
    <w:p w:rsidR="007F6EC6" w:rsidRDefault="007F6EC6" w:rsidP="00075210"/>
    <w:p w:rsidR="007F6EC6" w:rsidRDefault="007F6EC6" w:rsidP="00075210">
      <w:bookmarkStart w:id="0" w:name="_GoBack"/>
      <w:r w:rsidRPr="007F6EC6">
        <w:lastRenderedPageBreak/>
        <w:drawing>
          <wp:inline distT="0" distB="0" distL="0" distR="0" wp14:anchorId="7DDAFCC6" wp14:editId="48172C17">
            <wp:extent cx="5922789" cy="6578600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9059" cy="6607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73C9F" w:rsidRDefault="00F73C9F" w:rsidP="00075210"/>
    <w:p w:rsidR="000512F8" w:rsidRDefault="000512F8" w:rsidP="00075210"/>
    <w:p w:rsidR="000512F8" w:rsidRDefault="000512F8" w:rsidP="00075210"/>
    <w:p w:rsidR="000512F8" w:rsidRDefault="000512F8" w:rsidP="00075210"/>
    <w:p w:rsidR="000512F8" w:rsidRDefault="000512F8" w:rsidP="00075210"/>
    <w:p w:rsidR="000512F8" w:rsidRDefault="000512F8" w:rsidP="00075210"/>
    <w:p w:rsidR="00F74EE0" w:rsidRDefault="00F74EE0"/>
    <w:sectPr w:rsidR="00F74E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10"/>
    <w:rsid w:val="000512F8"/>
    <w:rsid w:val="00075210"/>
    <w:rsid w:val="00077A0E"/>
    <w:rsid w:val="001C5353"/>
    <w:rsid w:val="00230C5E"/>
    <w:rsid w:val="003160A8"/>
    <w:rsid w:val="00553FEB"/>
    <w:rsid w:val="007F6EC6"/>
    <w:rsid w:val="00943F3E"/>
    <w:rsid w:val="00F73C9F"/>
    <w:rsid w:val="00F74EE0"/>
    <w:rsid w:val="00FC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4DEA"/>
  <w15:chartTrackingRefBased/>
  <w15:docId w15:val="{A4D0C2BF-1225-4E1A-9C5B-DD3F5669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210"/>
    <w:pPr>
      <w:spacing w:after="0" w:line="240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2022-05-24T19:42:00Z</dcterms:created>
  <dcterms:modified xsi:type="dcterms:W3CDTF">2022-05-24T19:42:00Z</dcterms:modified>
</cp:coreProperties>
</file>